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AF6383">
        <w:rPr>
          <w:rFonts w:ascii="Calibri" w:eastAsia="Times New Roman" w:hAnsi="Calibri" w:cs="Calibri"/>
          <w:b/>
          <w:bCs/>
          <w:lang w:eastAsia="ru-RU"/>
        </w:rPr>
        <w:t>ОТЧЕТА ОБ ИСПОЛНЕНИИ МУНИЦИПАЛЬНОГО ЗАДАНИЯ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исполнении муниципального задания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0"/>
          <w:lang w:eastAsia="ru-RU"/>
        </w:rPr>
        <w:t>за ____________</w:t>
      </w:r>
      <w:r w:rsidRPr="00AF638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2017 год</w:t>
      </w:r>
      <w:r w:rsidRPr="00AF638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0"/>
          <w:lang w:eastAsia="ru-RU"/>
        </w:rPr>
        <w:t>(отчетный период)</w:t>
      </w:r>
    </w:p>
    <w:p w:rsidR="00AF6383" w:rsidRPr="004D6A0F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азовательное учреждение «Основная</w:t>
      </w:r>
      <w:r w:rsidRPr="004D6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D6A0F">
        <w:rPr>
          <w:rFonts w:ascii="Times New Roman" w:eastAsia="Times New Roman" w:hAnsi="Times New Roman" w:cs="Times New Roman"/>
          <w:sz w:val="24"/>
          <w:szCs w:val="24"/>
          <w:lang w:eastAsia="ru-RU"/>
        </w:rPr>
        <w:t>9»</w:t>
      </w:r>
    </w:p>
    <w:p w:rsidR="00AF6383" w:rsidRPr="004D6A0F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A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бюджетного (казенного, автономного) учреждения, оказывающего муниципальную услугу (выполняющего работу))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Оказание муниципальных услуг (выполнение работ)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Объем муниципальных услуг (работ) в натуральных показателях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60"/>
        <w:gridCol w:w="1574"/>
        <w:gridCol w:w="1786"/>
        <w:gridCol w:w="2040"/>
      </w:tblGrid>
      <w:tr w:rsidR="00AF6383" w:rsidRPr="00AF6383" w:rsidTr="00AF638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__</w:t>
            </w:r>
            <w:r w:rsidR="00A54B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отчетный период</w:t>
            </w:r>
          </w:p>
        </w:tc>
      </w:tr>
      <w:tr w:rsidR="00A54BC4" w:rsidRPr="00AF6383" w:rsidTr="0002315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начального общего образования                        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BC4" w:rsidRPr="004D6A0F" w:rsidRDefault="00A54BC4" w:rsidP="00AC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BC4" w:rsidRPr="004D6A0F" w:rsidRDefault="00A54BC4" w:rsidP="00AC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A54BC4" w:rsidRPr="00AF6383" w:rsidTr="0002315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основного общего образования                        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BC4" w:rsidRPr="004D6A0F" w:rsidRDefault="00A54BC4" w:rsidP="00AC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BC4" w:rsidRPr="004D6A0F" w:rsidRDefault="00A54BC4" w:rsidP="00AC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A54BC4" w:rsidRPr="00AF6383" w:rsidTr="0002315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4D6A0F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общедоступного бесплатного дошкольного образования</w:t>
            </w: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BC4" w:rsidRPr="004D6A0F" w:rsidRDefault="00A54BC4" w:rsidP="00AC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BC4" w:rsidRPr="004D6A0F" w:rsidRDefault="00A54BC4" w:rsidP="00AC3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Объем муниципальных услуг (работ) в стоимостных показателях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60"/>
        <w:gridCol w:w="3360"/>
        <w:gridCol w:w="2040"/>
      </w:tblGrid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__</w:t>
            </w:r>
            <w:r w:rsidR="00A54B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отчетный период, руб.</w:t>
            </w:r>
          </w:p>
        </w:tc>
      </w:tr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начального общего образования                   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начального общего образования                   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BC4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4D6A0F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общедоступного бесплатного дошкольного образования</w:t>
            </w: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качестве оказанных муниципальных услуг (выполненных работ)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Показатели качества оказываемых муниципальных услуг (выполняемых работ)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60"/>
        <w:gridCol w:w="1320"/>
        <w:gridCol w:w="2040"/>
        <w:gridCol w:w="2040"/>
      </w:tblGrid>
      <w:tr w:rsidR="00AF6383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__</w:t>
            </w:r>
            <w:r w:rsidR="00A54B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отчетный период</w:t>
            </w:r>
          </w:p>
        </w:tc>
      </w:tr>
      <w:tr w:rsidR="00AF6383" w:rsidRPr="00AF6383" w:rsidTr="00A54BC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начального общего образования                                       </w:t>
            </w:r>
          </w:p>
        </w:tc>
      </w:tr>
      <w:tr w:rsidR="00AF6383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4D6A0F" w:rsidRDefault="00A54BC4" w:rsidP="00A5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001. Доля </w:t>
            </w:r>
            <w:proofErr w:type="gramStart"/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освоивших основную общеобразовательную программу основного общего образования по завершении второй ступени общего образования;</w:t>
            </w:r>
          </w:p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3BB5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Pr="00AF6383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Pr="004D6A0F" w:rsidRDefault="007E3BB5" w:rsidP="00A54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383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3BB5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Pr="00AF6383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Pr="004D6A0F" w:rsidRDefault="007E3BB5" w:rsidP="007E3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образования;</w:t>
            </w:r>
          </w:p>
          <w:p w:rsidR="007E3BB5" w:rsidRPr="004D6A0F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3BB5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Pr="004D6A0F" w:rsidRDefault="00AD5F63" w:rsidP="00AD5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устраненных жалоб потребителей, поступивших в </w:t>
            </w:r>
            <w:proofErr w:type="spellStart"/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КОиН</w:t>
            </w:r>
            <w:proofErr w:type="spellEnd"/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3BB5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7E3BB5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Pr="004D6A0F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Полнота реализации основной общеобразовательной программы основного общего образования;006. Уровень соответствия учебного плана общеобразовательного учреждения требованиям ФГОС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BB5" w:rsidRDefault="00AD5F6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6383" w:rsidRPr="00AF6383" w:rsidTr="00A54BC4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начального общего образования                                       </w:t>
            </w:r>
          </w:p>
        </w:tc>
      </w:tr>
      <w:tr w:rsidR="00AF6383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освоения </w:t>
            </w:r>
            <w:proofErr w:type="gramStart"/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F6383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477F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4D6A0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ФГОС.;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477F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4D6A0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477F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4D6A0F" w:rsidRDefault="00FB477F" w:rsidP="00FB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субъекта РФ, осуществляющими функции по контролю и надзору в сфере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4BC4" w:rsidRPr="00AF6383" w:rsidTr="00F523C9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общедоступного бесплатного дошкольного образования</w:t>
            </w: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</w:tr>
      <w:tr w:rsidR="00A54BC4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Доля воспитанников, освоивших образовательную программу дошкольного общего образования;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4BC4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FB477F" w:rsidRDefault="00FB477F" w:rsidP="00F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477F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FB477F" w:rsidRDefault="00FB477F" w:rsidP="00F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477F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FB477F" w:rsidRDefault="00FB477F" w:rsidP="00F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Процент устраненных жалоб потребителей, поступивших в </w:t>
            </w:r>
            <w:proofErr w:type="spellStart"/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КОиН</w:t>
            </w:r>
            <w:proofErr w:type="spellEnd"/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477F" w:rsidRPr="00AF6383" w:rsidTr="00A54BC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976472" w:rsidRDefault="00FB477F" w:rsidP="00FB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Полнота реализации образовательной программы дошкольного общего образования;</w:t>
            </w:r>
          </w:p>
          <w:p w:rsidR="00FB477F" w:rsidRPr="00AF6383" w:rsidRDefault="00FB477F" w:rsidP="00FB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7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006. Уровень соответствия учебного плана общеобразовательного учреждения требованиям ФГОС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Наличие в отчетном периоде жалоб на качество муниципальных услуг (работ)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60"/>
        <w:gridCol w:w="1320"/>
        <w:gridCol w:w="2040"/>
        <w:gridCol w:w="2040"/>
      </w:tblGrid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жалобы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подана жалоба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жалобы</w:t>
            </w:r>
          </w:p>
        </w:tc>
      </w:tr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начального общего образования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основного общего образования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BC4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4D6A0F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общедоступного бесплатного дошкольного образования</w:t>
            </w: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77F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4D6A0F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Наличие в отчетном периоде замечаний к качеству муниципальных услуг (работ) со стороны контролирующих органов</w:t>
      </w:r>
    </w:p>
    <w:p w:rsidR="00AF6383" w:rsidRP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60"/>
        <w:gridCol w:w="1320"/>
        <w:gridCol w:w="2040"/>
        <w:gridCol w:w="2040"/>
      </w:tblGrid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Контролирующий орган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</w:t>
            </w:r>
          </w:p>
        </w:tc>
      </w:tr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начального общего образования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383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общеобразовательных программ  основного общего образования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383" w:rsidRPr="00AF6383" w:rsidRDefault="00AF6383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BC4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общедоступного бесплатного дошкольного образования</w:t>
            </w:r>
            <w:r w:rsidRPr="004D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C4" w:rsidRPr="00AF6383" w:rsidRDefault="00A54BC4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77F" w:rsidRPr="00AF6383" w:rsidTr="00AC3E7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4D6A0F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77F" w:rsidRPr="00AF6383" w:rsidRDefault="00FB477F" w:rsidP="00AF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383" w:rsidRDefault="00AF6383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7F" w:rsidRDefault="00FB477F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7F" w:rsidRPr="00FB477F" w:rsidRDefault="00FB477F" w:rsidP="00FB4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77F">
        <w:rPr>
          <w:rFonts w:ascii="Times New Roman" w:eastAsia="Calibri" w:hAnsi="Times New Roman" w:cs="Times New Roman"/>
          <w:b/>
          <w:sz w:val="24"/>
          <w:szCs w:val="24"/>
        </w:rPr>
        <w:t>3. Муниципальное задание за 2017 год выполнено в полном объеме.</w:t>
      </w:r>
    </w:p>
    <w:p w:rsidR="00FB477F" w:rsidRPr="00FB477F" w:rsidRDefault="00FB477F" w:rsidP="00FB4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77F" w:rsidRPr="004D6A0F" w:rsidRDefault="00FB477F" w:rsidP="00FB4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77F" w:rsidRPr="004D6A0F" w:rsidRDefault="00FB477F" w:rsidP="00FB4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77F" w:rsidRPr="004D6A0F" w:rsidRDefault="00FB477F" w:rsidP="00FB4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77F" w:rsidRPr="004D6A0F" w:rsidRDefault="00FB477F" w:rsidP="00FB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Директор МАОУ «О</w:t>
      </w:r>
      <w:r w:rsidRPr="004D6A0F">
        <w:rPr>
          <w:rFonts w:ascii="Times New Roman" w:eastAsia="Calibri" w:hAnsi="Times New Roman" w:cs="Times New Roman"/>
          <w:sz w:val="24"/>
          <w:szCs w:val="24"/>
        </w:rPr>
        <w:t>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D6A0F">
        <w:rPr>
          <w:rFonts w:ascii="Times New Roman" w:eastAsia="Calibri" w:hAnsi="Times New Roman" w:cs="Times New Roman"/>
          <w:sz w:val="24"/>
          <w:szCs w:val="24"/>
        </w:rPr>
        <w:t xml:space="preserve">9»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Филонова</w:t>
      </w:r>
      <w:proofErr w:type="spellEnd"/>
    </w:p>
    <w:p w:rsidR="00FB477F" w:rsidRPr="004D6A0F" w:rsidRDefault="00FB477F" w:rsidP="00FB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77F" w:rsidRPr="00AF6383" w:rsidRDefault="00FB477F" w:rsidP="00AF6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477F" w:rsidRPr="00AF6383" w:rsidSect="00AF6383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6F517E" w:rsidRDefault="006F517E"/>
    <w:sectPr w:rsidR="006F517E" w:rsidSect="00AF6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64"/>
    <w:rsid w:val="00263064"/>
    <w:rsid w:val="004B0D51"/>
    <w:rsid w:val="006F517E"/>
    <w:rsid w:val="007E3BB5"/>
    <w:rsid w:val="00A54BC4"/>
    <w:rsid w:val="00AD5F63"/>
    <w:rsid w:val="00AF6383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2018-10-09T07:44:00Z</dcterms:created>
  <dcterms:modified xsi:type="dcterms:W3CDTF">2018-10-10T02:54:00Z</dcterms:modified>
</cp:coreProperties>
</file>