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93" w:rsidRPr="00A04B93" w:rsidRDefault="00A04B93" w:rsidP="00A04B93">
      <w:pPr>
        <w:spacing w:after="120" w:line="36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Внимание!</w:t>
      </w:r>
    </w:p>
    <w:p w:rsidR="00A04B93" w:rsidRDefault="001473FB" w:rsidP="00A04B93">
      <w:pPr>
        <w:spacing w:after="12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  201</w:t>
      </w:r>
      <w:r w:rsidR="007A7A40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proofErr w:type="gramEnd"/>
      <w:r w:rsid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</w:t>
      </w:r>
      <w:r w:rsidR="007A7A40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учебном  году </w:t>
      </w:r>
      <w:r w:rsidR="00A04B93"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го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роде Новокузнецке  п</w:t>
      </w:r>
      <w:r w:rsidR="00CC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одолжается </w:t>
      </w:r>
      <w:r w:rsidR="00A04B93"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проект, в котором наша школа примет непосредственное участие</w:t>
      </w:r>
      <w:r w:rsid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04B93" w:rsidRDefault="00A04B93" w:rsidP="00A04B93">
      <w:pPr>
        <w:spacing w:after="12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04B93" w:rsidRPr="00A04B93" w:rsidRDefault="00A04B93" w:rsidP="00A04B93">
      <w:pPr>
        <w:spacing w:after="120" w:line="36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Информация о проекте </w:t>
      </w:r>
    </w:p>
    <w:p w:rsidR="00A04B93" w:rsidRPr="00A04B93" w:rsidRDefault="00A04B93" w:rsidP="00A04B93">
      <w:pPr>
        <w:spacing w:after="120"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04B93" w:rsidRPr="00A04B93" w:rsidRDefault="00A04B93" w:rsidP="00A04B93">
      <w:pPr>
        <w:spacing w:after="12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Научно-методический проект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«Создание единой информационной образовательной среды в муниципальной системе образования» 2015-2020 гг.</w:t>
      </w:r>
    </w:p>
    <w:p w:rsidR="00A04B93" w:rsidRPr="00A04B93" w:rsidRDefault="00A04B93" w:rsidP="00A04B93">
      <w:pPr>
        <w:spacing w:after="12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Цель проекта:</w:t>
      </w:r>
      <w:r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создание в муниципальной системе образования  условий для  применения педагогами  межпредметных технологий  (ЭО  и ДОТ) </w:t>
      </w:r>
    </w:p>
    <w:p w:rsidR="00A04B93" w:rsidRPr="00A04B93" w:rsidRDefault="00A04B93" w:rsidP="00A04B93">
      <w:pPr>
        <w:spacing w:after="12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Заказчик </w:t>
      </w:r>
      <w:proofErr w:type="gramStart"/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проекта:</w:t>
      </w:r>
      <w:r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КОиН</w:t>
      </w:r>
      <w:proofErr w:type="gramEnd"/>
      <w:r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администрации г. Новокузнецка</w:t>
      </w:r>
    </w:p>
    <w:p w:rsidR="00A04B93" w:rsidRPr="00A04B93" w:rsidRDefault="00A04B93" w:rsidP="00A04B93">
      <w:pPr>
        <w:spacing w:after="12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Исполнители проекта:</w:t>
      </w:r>
      <w:r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отдел развития образования МАОУ ДПО ИПК </w:t>
      </w:r>
    </w:p>
    <w:p w:rsidR="00A04B93" w:rsidRPr="00A04B93" w:rsidRDefault="00A04B93" w:rsidP="00A04B93">
      <w:pPr>
        <w:spacing w:after="12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Участники </w:t>
      </w:r>
      <w:proofErr w:type="gramStart"/>
      <w:r w:rsidRPr="00A04B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проекта:</w:t>
      </w:r>
      <w:r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C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МАОУ</w:t>
      </w:r>
      <w:proofErr w:type="gramEnd"/>
      <w:r w:rsidR="00CC7A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«ООШ № 19</w:t>
      </w:r>
      <w:r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</w:p>
    <w:p w:rsidR="001473FB" w:rsidRPr="001473FB" w:rsidRDefault="00A04B93" w:rsidP="00A04B93">
      <w:pPr>
        <w:spacing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04B9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Координатор проекта в </w:t>
      </w:r>
      <w:proofErr w:type="gramStart"/>
      <w:r w:rsidRPr="00A04B93">
        <w:rPr>
          <w:rFonts w:ascii="Arial" w:hAnsi="Arial" w:cs="Arial"/>
          <w:b/>
          <w:sz w:val="24"/>
          <w:szCs w:val="24"/>
          <w:shd w:val="clear" w:color="auto" w:fill="FFFFFF"/>
        </w:rPr>
        <w:t>ОУ:</w:t>
      </w:r>
      <w:r w:rsidRPr="00A04B9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CC7A0C">
        <w:rPr>
          <w:rFonts w:ascii="Arial" w:hAnsi="Arial" w:cs="Arial"/>
          <w:sz w:val="24"/>
          <w:szCs w:val="24"/>
          <w:shd w:val="clear" w:color="auto" w:fill="FFFFFF"/>
        </w:rPr>
        <w:t>Ткачук</w:t>
      </w:r>
      <w:proofErr w:type="gramEnd"/>
      <w:r w:rsidR="00CC7A0C">
        <w:rPr>
          <w:rFonts w:ascii="Arial" w:hAnsi="Arial" w:cs="Arial"/>
          <w:sz w:val="24"/>
          <w:szCs w:val="24"/>
          <w:shd w:val="clear" w:color="auto" w:fill="FFFFFF"/>
        </w:rPr>
        <w:t xml:space="preserve"> Лилия Петровна</w:t>
      </w:r>
      <w:r w:rsidR="001473FB" w:rsidRPr="001473FB">
        <w:rPr>
          <w:rFonts w:ascii="Arial" w:hAnsi="Arial" w:cs="Arial"/>
          <w:sz w:val="24"/>
          <w:szCs w:val="24"/>
          <w:shd w:val="clear" w:color="auto" w:fill="FFFFFF"/>
        </w:rPr>
        <w:t>, зам. директора по УВР</w:t>
      </w:r>
    </w:p>
    <w:p w:rsidR="00A04B93" w:rsidRPr="00A04B93" w:rsidRDefault="001473FB" w:rsidP="00A04B93">
      <w:pPr>
        <w:spacing w:after="120" w:line="360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1473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Ответственный за </w:t>
      </w:r>
      <w:proofErr w:type="gramStart"/>
      <w:r w:rsidRPr="001473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внедрение  ДОТ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C7A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C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Малинник Наталья Петровна</w:t>
      </w:r>
      <w:r w:rsidR="00A04B93" w:rsidRPr="00A04B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учитель информатики</w:t>
      </w:r>
    </w:p>
    <w:p w:rsidR="003F3192" w:rsidRPr="00A04B93" w:rsidRDefault="003F3192">
      <w:pPr>
        <w:rPr>
          <w:sz w:val="24"/>
          <w:szCs w:val="24"/>
        </w:rPr>
      </w:pPr>
    </w:p>
    <w:sectPr w:rsidR="003F3192" w:rsidRPr="00A04B93" w:rsidSect="003F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93"/>
    <w:rsid w:val="001473FB"/>
    <w:rsid w:val="00251C1E"/>
    <w:rsid w:val="003F3192"/>
    <w:rsid w:val="005703BE"/>
    <w:rsid w:val="00763402"/>
    <w:rsid w:val="007A7A40"/>
    <w:rsid w:val="009A1797"/>
    <w:rsid w:val="00A04B93"/>
    <w:rsid w:val="00AE5EA9"/>
    <w:rsid w:val="00C37C55"/>
    <w:rsid w:val="00C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09E7C-13AE-4110-BF16-178E7C23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Ирина_Сергеевна</dc:creator>
  <cp:lastModifiedBy>User</cp:lastModifiedBy>
  <cp:revision>2</cp:revision>
  <dcterms:created xsi:type="dcterms:W3CDTF">2019-10-01T05:13:00Z</dcterms:created>
  <dcterms:modified xsi:type="dcterms:W3CDTF">2019-10-01T05:13:00Z</dcterms:modified>
</cp:coreProperties>
</file>